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0148" w14:textId="5BF07DE2" w:rsidR="00F92623" w:rsidRDefault="00EF7F9E" w:rsidP="002835FC">
      <w:pPr>
        <w:tabs>
          <w:tab w:val="left" w:pos="2655"/>
        </w:tabs>
        <w:jc w:val="right"/>
        <w:rPr>
          <w:lang w:val="es-ES"/>
        </w:rPr>
      </w:pPr>
      <w:r>
        <w:rPr>
          <w:lang w:val="es-ES"/>
        </w:rPr>
        <w:t xml:space="preserve">La </w:t>
      </w:r>
      <w:proofErr w:type="spellStart"/>
      <w:proofErr w:type="gramStart"/>
      <w:r>
        <w:rPr>
          <w:lang w:val="es-ES"/>
        </w:rPr>
        <w:t>paz,_</w:t>
      </w:r>
      <w:proofErr w:type="gramEnd"/>
      <w:r>
        <w:rPr>
          <w:lang w:val="es-ES"/>
        </w:rPr>
        <w:t>____de___________de</w:t>
      </w:r>
      <w:proofErr w:type="spellEnd"/>
      <w:r>
        <w:rPr>
          <w:lang w:val="es-ES"/>
        </w:rPr>
        <w:t xml:space="preserve"> 201___</w:t>
      </w:r>
    </w:p>
    <w:p w14:paraId="341A2F54" w14:textId="4A7B7DA8" w:rsidR="00EF7F9E" w:rsidRDefault="00EF7F9E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Señor:</w:t>
      </w:r>
    </w:p>
    <w:p w14:paraId="7E9068AC" w14:textId="0CDA380C" w:rsidR="00EF7F9E" w:rsidRDefault="00EF7F9E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 xml:space="preserve">Univ. Álvaro Quelali calle </w:t>
      </w:r>
    </w:p>
    <w:p w14:paraId="2A4A8C70" w14:textId="73FE6BB9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PRIMER SECRETARIO EJECUTIVO FUL </w:t>
      </w:r>
    </w:p>
    <w:p w14:paraId="409194D7" w14:textId="190843B8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UNIVERSIDAD MAYOR DE SAN ANDRÉS </w:t>
      </w:r>
    </w:p>
    <w:p w14:paraId="12ED95C0" w14:textId="139E2718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Presente. –</w:t>
      </w:r>
    </w:p>
    <w:p w14:paraId="334B6377" w14:textId="01A45082" w:rsidR="00913C07" w:rsidRPr="002835FC" w:rsidRDefault="00913C07" w:rsidP="002835FC">
      <w:pPr>
        <w:tabs>
          <w:tab w:val="left" w:pos="2655"/>
        </w:tabs>
        <w:jc w:val="right"/>
        <w:rPr>
          <w:b/>
          <w:bCs/>
          <w:u w:val="single"/>
          <w:lang w:val="es-ES"/>
        </w:rPr>
      </w:pPr>
      <w:r w:rsidRPr="002835FC">
        <w:rPr>
          <w:b/>
          <w:bCs/>
          <w:u w:val="single"/>
          <w:lang w:val="es-ES"/>
        </w:rPr>
        <w:t xml:space="preserve">Ref.: </w:t>
      </w:r>
      <w:r w:rsidR="002835FC" w:rsidRPr="002835FC">
        <w:rPr>
          <w:b/>
          <w:bCs/>
          <w:u w:val="single"/>
          <w:lang w:val="es-ES"/>
        </w:rPr>
        <w:t>PARTICIPACIÓN CAMPEONATO INTER CARRERAS 2019.</w:t>
      </w:r>
    </w:p>
    <w:p w14:paraId="588CAA13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De mi mayor consideración.</w:t>
      </w:r>
    </w:p>
    <w:p w14:paraId="288CC492" w14:textId="5EF17832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Mediante la presente, a tiempo de saludarle y desearle éxitos en las funciones que desempeña, remito ante su persona la nota correspondiente para la participación de la selección de la carrera:</w:t>
      </w:r>
    </w:p>
    <w:tbl>
      <w:tblPr>
        <w:tblStyle w:val="Tablaconcuadrcula"/>
        <w:tblW w:w="7866" w:type="dxa"/>
        <w:jc w:val="center"/>
        <w:tblLook w:val="04A0" w:firstRow="1" w:lastRow="0" w:firstColumn="1" w:lastColumn="0" w:noHBand="0" w:noVBand="1"/>
      </w:tblPr>
      <w:tblGrid>
        <w:gridCol w:w="7866"/>
      </w:tblGrid>
      <w:tr w:rsidR="00913C07" w14:paraId="36FFB29B" w14:textId="77777777" w:rsidTr="00913C07">
        <w:trPr>
          <w:trHeight w:val="480"/>
          <w:jc w:val="center"/>
        </w:trPr>
        <w:tc>
          <w:tcPr>
            <w:tcW w:w="7866" w:type="dxa"/>
          </w:tcPr>
          <w:p w14:paraId="43733D33" w14:textId="24A738FB" w:rsidR="00913C07" w:rsidRPr="002835FC" w:rsidRDefault="002835FC" w:rsidP="002835FC">
            <w:pPr>
              <w:tabs>
                <w:tab w:val="left" w:pos="2655"/>
              </w:tabs>
              <w:jc w:val="center"/>
              <w:rPr>
                <w:b/>
                <w:bCs/>
                <w:lang w:val="es-ES"/>
              </w:rPr>
            </w:pPr>
            <w:r w:rsidRPr="002835FC">
              <w:rPr>
                <w:b/>
                <w:bCs/>
                <w:sz w:val="28"/>
                <w:szCs w:val="28"/>
                <w:lang w:val="es-ES"/>
              </w:rPr>
              <w:t>NOMBRE DE LA CARRERA</w:t>
            </w:r>
          </w:p>
        </w:tc>
      </w:tr>
    </w:tbl>
    <w:p w14:paraId="49462722" w14:textId="0F2959EB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 xml:space="preserve">En la disciplina de: </w:t>
      </w:r>
    </w:p>
    <w:tbl>
      <w:tblPr>
        <w:tblStyle w:val="Tablaconcuadrcula"/>
        <w:tblpPr w:leftFromText="141" w:rightFromText="141" w:vertAnchor="text" w:horzAnchor="margin" w:tblpXSpec="center" w:tblpY="3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875"/>
      </w:tblGrid>
      <w:tr w:rsidR="00913C07" w14:paraId="7F4C8F23" w14:textId="0CD5E08C" w:rsidTr="002835FC">
        <w:tblPrEx>
          <w:tblCellMar>
            <w:top w:w="0" w:type="dxa"/>
            <w:bottom w:w="0" w:type="dxa"/>
          </w:tblCellMar>
        </w:tblPrEx>
        <w:trPr>
          <w:gridBefore w:val="2"/>
          <w:wBefore w:w="2689" w:type="dxa"/>
          <w:trHeight w:val="341"/>
        </w:trPr>
        <w:tc>
          <w:tcPr>
            <w:tcW w:w="850" w:type="dxa"/>
          </w:tcPr>
          <w:p w14:paraId="6608EBD7" w14:textId="5FA694E3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 xml:space="preserve">Damas </w:t>
            </w:r>
          </w:p>
        </w:tc>
        <w:tc>
          <w:tcPr>
            <w:tcW w:w="875" w:type="dxa"/>
          </w:tcPr>
          <w:p w14:paraId="041405A6" w14:textId="4FD7BC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 xml:space="preserve">Varones </w:t>
            </w:r>
          </w:p>
        </w:tc>
      </w:tr>
      <w:tr w:rsidR="00913C07" w14:paraId="4CC8A44C" w14:textId="77777777" w:rsidTr="002835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980" w:type="dxa"/>
          </w:tcPr>
          <w:p w14:paraId="02090EB3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 xml:space="preserve">Futsal </w:t>
            </w:r>
          </w:p>
        </w:tc>
        <w:tc>
          <w:tcPr>
            <w:tcW w:w="709" w:type="dxa"/>
          </w:tcPr>
          <w:p w14:paraId="30858E6B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50" w:type="dxa"/>
          </w:tcPr>
          <w:p w14:paraId="0EB56ADB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75" w:type="dxa"/>
          </w:tcPr>
          <w:p w14:paraId="60D0FEB7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</w:tr>
      <w:tr w:rsidR="00913C07" w14:paraId="6BA1B6FA" w14:textId="77777777" w:rsidTr="002835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980" w:type="dxa"/>
          </w:tcPr>
          <w:p w14:paraId="4853CE14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 xml:space="preserve">Futbol </w:t>
            </w:r>
          </w:p>
        </w:tc>
        <w:tc>
          <w:tcPr>
            <w:tcW w:w="709" w:type="dxa"/>
          </w:tcPr>
          <w:p w14:paraId="5215A045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50" w:type="dxa"/>
          </w:tcPr>
          <w:p w14:paraId="22B24A17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75" w:type="dxa"/>
          </w:tcPr>
          <w:p w14:paraId="2CD111B9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</w:tr>
      <w:tr w:rsidR="00913C07" w14:paraId="2A4240A4" w14:textId="77777777" w:rsidTr="002835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980" w:type="dxa"/>
          </w:tcPr>
          <w:p w14:paraId="35F58DAE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>Básquet</w:t>
            </w:r>
          </w:p>
        </w:tc>
        <w:tc>
          <w:tcPr>
            <w:tcW w:w="709" w:type="dxa"/>
          </w:tcPr>
          <w:p w14:paraId="2849259A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50" w:type="dxa"/>
          </w:tcPr>
          <w:p w14:paraId="1934532C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75" w:type="dxa"/>
          </w:tcPr>
          <w:p w14:paraId="07678ABE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</w:tr>
      <w:tr w:rsidR="00913C07" w14:paraId="377E47D0" w14:textId="77777777" w:rsidTr="002835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980" w:type="dxa"/>
          </w:tcPr>
          <w:p w14:paraId="4AB68E19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  <w:r>
              <w:rPr>
                <w:lang w:val="es-ES"/>
              </w:rPr>
              <w:t xml:space="preserve">Voleibol </w:t>
            </w:r>
          </w:p>
        </w:tc>
        <w:tc>
          <w:tcPr>
            <w:tcW w:w="709" w:type="dxa"/>
          </w:tcPr>
          <w:p w14:paraId="5876299A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50" w:type="dxa"/>
          </w:tcPr>
          <w:p w14:paraId="4826CE97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  <w:tc>
          <w:tcPr>
            <w:tcW w:w="875" w:type="dxa"/>
          </w:tcPr>
          <w:p w14:paraId="13D041F0" w14:textId="77777777" w:rsidR="00913C07" w:rsidRDefault="00913C07" w:rsidP="00913C07">
            <w:pPr>
              <w:tabs>
                <w:tab w:val="left" w:pos="2655"/>
              </w:tabs>
              <w:rPr>
                <w:lang w:val="es-ES"/>
              </w:rPr>
            </w:pPr>
          </w:p>
        </w:tc>
      </w:tr>
    </w:tbl>
    <w:p w14:paraId="0B395B46" w14:textId="574F573D" w:rsidR="00913C07" w:rsidRDefault="00913C07" w:rsidP="00F92623">
      <w:pPr>
        <w:tabs>
          <w:tab w:val="left" w:pos="2655"/>
        </w:tabs>
        <w:rPr>
          <w:lang w:val="es-ES"/>
        </w:rPr>
      </w:pPr>
    </w:p>
    <w:p w14:paraId="19D2A477" w14:textId="40FC32E3" w:rsidR="00913C07" w:rsidRDefault="00913C07" w:rsidP="00F92623">
      <w:pPr>
        <w:tabs>
          <w:tab w:val="left" w:pos="2655"/>
        </w:tabs>
        <w:rPr>
          <w:lang w:val="es-ES"/>
        </w:rPr>
      </w:pPr>
    </w:p>
    <w:p w14:paraId="2638F726" w14:textId="726E279F" w:rsidR="00913C07" w:rsidRDefault="00913C07" w:rsidP="00F92623">
      <w:pPr>
        <w:tabs>
          <w:tab w:val="left" w:pos="2655"/>
        </w:tabs>
        <w:rPr>
          <w:lang w:val="es-ES"/>
        </w:rPr>
      </w:pPr>
    </w:p>
    <w:p w14:paraId="06F2EF28" w14:textId="30CD96B1" w:rsidR="00913C07" w:rsidRDefault="00913C07" w:rsidP="00F92623">
      <w:pPr>
        <w:tabs>
          <w:tab w:val="left" w:pos="2655"/>
        </w:tabs>
        <w:rPr>
          <w:lang w:val="es-ES"/>
        </w:rPr>
      </w:pPr>
      <w:bookmarkStart w:id="0" w:name="_GoBack"/>
      <w:bookmarkEnd w:id="0"/>
    </w:p>
    <w:p w14:paraId="3122E821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Dando cumplimiento a la convocatoria para el presente campeonato.</w:t>
      </w:r>
    </w:p>
    <w:p w14:paraId="789DFAF3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Agradeciendo de antemano su colaboración, nos despedimos con las consideraciones que amerita la presente.</w:t>
      </w:r>
    </w:p>
    <w:p w14:paraId="45E44500" w14:textId="77777777" w:rsidR="002835FC" w:rsidRDefault="002835FC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A</w:t>
      </w:r>
      <w:r w:rsidR="00913C07">
        <w:rPr>
          <w:lang w:val="es-ES"/>
        </w:rPr>
        <w:t>t</w:t>
      </w:r>
      <w:r>
        <w:rPr>
          <w:lang w:val="es-ES"/>
        </w:rPr>
        <w:t>entamente:</w:t>
      </w:r>
    </w:p>
    <w:p w14:paraId="7D8743F9" w14:textId="77777777" w:rsidR="002835FC" w:rsidRDefault="002835FC" w:rsidP="00F92623">
      <w:pPr>
        <w:tabs>
          <w:tab w:val="left" w:pos="2655"/>
        </w:tabs>
        <w:rPr>
          <w:lang w:val="es-ES"/>
        </w:rPr>
      </w:pPr>
    </w:p>
    <w:p w14:paraId="7792A2B9" w14:textId="0622BBB2" w:rsidR="002835FC" w:rsidRDefault="002835FC" w:rsidP="00F92623">
      <w:pPr>
        <w:tabs>
          <w:tab w:val="left" w:pos="2655"/>
        </w:tabs>
        <w:rPr>
          <w:lang w:val="es-ES"/>
        </w:rPr>
        <w:sectPr w:rsidR="002835FC">
          <w:headerReference w:type="even" r:id="rId7"/>
          <w:head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0D4FA9C" w14:textId="77777777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</w:p>
    <w:p w14:paraId="10FD9748" w14:textId="77777777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</w:p>
    <w:p w14:paraId="27E1E51A" w14:textId="159F07DE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 xml:space="preserve">Delegado titular </w:t>
      </w:r>
    </w:p>
    <w:p w14:paraId="5A2E4E3F" w14:textId="7EEA18F5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>Nombre: _____________________________</w:t>
      </w:r>
    </w:p>
    <w:p w14:paraId="3B6C9002" w14:textId="75CC76FF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r.u</w:t>
      </w:r>
      <w:proofErr w:type="spellEnd"/>
      <w:r>
        <w:rPr>
          <w:lang w:val="es-ES"/>
        </w:rPr>
        <w:t>.: _________________________________</w:t>
      </w:r>
    </w:p>
    <w:p w14:paraId="1C362B19" w14:textId="3FFE088D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proofErr w:type="spellStart"/>
      <w:proofErr w:type="gramStart"/>
      <w:r>
        <w:rPr>
          <w:lang w:val="es-ES"/>
        </w:rPr>
        <w:t>c.i.</w:t>
      </w:r>
      <w:proofErr w:type="spellEnd"/>
      <w:r>
        <w:rPr>
          <w:lang w:val="es-ES"/>
        </w:rPr>
        <w:t>:_</w:t>
      </w:r>
      <w:proofErr w:type="gramEnd"/>
      <w:r>
        <w:rPr>
          <w:lang w:val="es-ES"/>
        </w:rPr>
        <w:t>_________________________________</w:t>
      </w:r>
    </w:p>
    <w:p w14:paraId="5A1AD0E0" w14:textId="4405AE7C" w:rsidR="00913C07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>celular: ______________________________</w:t>
      </w:r>
    </w:p>
    <w:p w14:paraId="5B5FA281" w14:textId="2903A470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</w:p>
    <w:p w14:paraId="0BC82AEB" w14:textId="19231EC3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</w:p>
    <w:p w14:paraId="609A6686" w14:textId="49479D05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 xml:space="preserve">Delegado </w:t>
      </w:r>
      <w:r>
        <w:rPr>
          <w:lang w:val="es-ES"/>
        </w:rPr>
        <w:t xml:space="preserve">suplente </w:t>
      </w:r>
    </w:p>
    <w:p w14:paraId="1E5BFADF" w14:textId="4E9BF15B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>Nombre: _</w:t>
      </w:r>
      <w:r>
        <w:rPr>
          <w:lang w:val="es-ES"/>
        </w:rPr>
        <w:t>____________________________</w:t>
      </w:r>
    </w:p>
    <w:p w14:paraId="49B40ED5" w14:textId="4F871D61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r.u</w:t>
      </w:r>
      <w:proofErr w:type="spellEnd"/>
      <w:r>
        <w:rPr>
          <w:lang w:val="es-ES"/>
        </w:rPr>
        <w:t>.: _</w:t>
      </w:r>
      <w:r>
        <w:rPr>
          <w:lang w:val="es-ES"/>
        </w:rPr>
        <w:t>________________________________</w:t>
      </w:r>
    </w:p>
    <w:p w14:paraId="1BA9E8B5" w14:textId="0D7EEC9B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</w:pPr>
      <w:proofErr w:type="spellStart"/>
      <w:proofErr w:type="gramStart"/>
      <w:r>
        <w:rPr>
          <w:lang w:val="es-ES"/>
        </w:rPr>
        <w:t>c.i.</w:t>
      </w:r>
      <w:proofErr w:type="spellEnd"/>
      <w:r>
        <w:rPr>
          <w:lang w:val="es-ES"/>
        </w:rPr>
        <w:t>:_</w:t>
      </w:r>
      <w:proofErr w:type="gramEnd"/>
      <w:r>
        <w:rPr>
          <w:lang w:val="es-ES"/>
        </w:rPr>
        <w:t>_________________________________</w:t>
      </w:r>
    </w:p>
    <w:p w14:paraId="0507E11B" w14:textId="2D9F91D0" w:rsidR="002835FC" w:rsidRDefault="002835FC" w:rsidP="002835FC">
      <w:pPr>
        <w:tabs>
          <w:tab w:val="left" w:pos="2655"/>
        </w:tabs>
        <w:spacing w:after="0" w:line="240" w:lineRule="auto"/>
        <w:rPr>
          <w:lang w:val="es-ES"/>
        </w:rPr>
        <w:sectPr w:rsidR="002835FC" w:rsidSect="002835F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lang w:val="es-ES"/>
        </w:rPr>
        <w:t>celular: _</w:t>
      </w:r>
      <w:r>
        <w:rPr>
          <w:lang w:val="es-ES"/>
        </w:rPr>
        <w:t>________________________</w:t>
      </w:r>
      <w:r>
        <w:rPr>
          <w:lang w:val="es-ES"/>
        </w:rPr>
        <w:t>_____</w:t>
      </w:r>
    </w:p>
    <w:p w14:paraId="13E73CAA" w14:textId="00D28D8B" w:rsidR="00EF7F9E" w:rsidRPr="00EF7F9E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 xml:space="preserve">  </w:t>
      </w:r>
    </w:p>
    <w:sectPr w:rsidR="00EF7F9E" w:rsidRPr="00EF7F9E" w:rsidSect="002835F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8674B" w14:textId="77777777" w:rsidR="00D3313C" w:rsidRDefault="00D3313C" w:rsidP="00F92623">
      <w:pPr>
        <w:spacing w:after="0" w:line="240" w:lineRule="auto"/>
      </w:pPr>
      <w:r>
        <w:separator/>
      </w:r>
    </w:p>
  </w:endnote>
  <w:endnote w:type="continuationSeparator" w:id="0">
    <w:p w14:paraId="7750E6AA" w14:textId="77777777" w:rsidR="00D3313C" w:rsidRDefault="00D3313C" w:rsidP="00F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BF8A" w14:textId="77777777" w:rsidR="00D3313C" w:rsidRDefault="00D3313C" w:rsidP="00F92623">
      <w:pPr>
        <w:spacing w:after="0" w:line="240" w:lineRule="auto"/>
      </w:pPr>
      <w:r>
        <w:separator/>
      </w:r>
    </w:p>
  </w:footnote>
  <w:footnote w:type="continuationSeparator" w:id="0">
    <w:p w14:paraId="35A56D96" w14:textId="77777777" w:rsidR="00D3313C" w:rsidRDefault="00D3313C" w:rsidP="00F9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003B" w14:textId="2FB126AE" w:rsidR="00F92623" w:rsidRDefault="00F92623">
    <w:pPr>
      <w:pStyle w:val="Encabezado"/>
    </w:pPr>
    <w:r>
      <w:rPr>
        <w:noProof/>
      </w:rPr>
      <w:pict w14:anchorId="3A25A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9" o:spid="_x0000_s2050" type="#_x0000_t75" style="position:absolute;margin-left:0;margin-top:0;width:441.85pt;height:220.6pt;z-index:-251657216;mso-position-horizontal:center;mso-position-horizontal-relative:margin;mso-position-vertical:center;mso-position-vertical-relative:margin" o:allowincell="f">
          <v:imagedata r:id="rId1" o:title="logo_ful_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F829" w14:textId="60B1ABCB" w:rsidR="00EF7F9E" w:rsidRPr="00EF7F9E" w:rsidRDefault="00EF7F9E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noProof/>
        <w:sz w:val="32"/>
        <w:szCs w:val="32"/>
        <w:lang w:val="es-BO"/>
      </w:rPr>
      <w:drawing>
        <wp:anchor distT="0" distB="0" distL="114300" distR="114300" simplePos="0" relativeHeight="251661312" behindDoc="1" locked="0" layoutInCell="1" allowOverlap="1" wp14:anchorId="33A02DE6" wp14:editId="2CE67DCD">
          <wp:simplePos x="0" y="0"/>
          <wp:positionH relativeFrom="column">
            <wp:posOffset>4958715</wp:posOffset>
          </wp:positionH>
          <wp:positionV relativeFrom="paragraph">
            <wp:posOffset>111760</wp:posOffset>
          </wp:positionV>
          <wp:extent cx="1562100" cy="9620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F9E">
      <w:rPr>
        <w:rFonts w:ascii="Arial Black" w:hAnsi="Arial Black"/>
        <w:noProof/>
        <w:sz w:val="32"/>
        <w:szCs w:val="32"/>
        <w:lang w:val="es-BO"/>
      </w:rPr>
      <w:drawing>
        <wp:anchor distT="0" distB="0" distL="114300" distR="114300" simplePos="0" relativeHeight="251662336" behindDoc="1" locked="0" layoutInCell="1" allowOverlap="1" wp14:anchorId="4A1FCBCC" wp14:editId="612C5984">
          <wp:simplePos x="0" y="0"/>
          <wp:positionH relativeFrom="column">
            <wp:posOffset>-746759</wp:posOffset>
          </wp:positionH>
          <wp:positionV relativeFrom="paragraph">
            <wp:posOffset>-259080</wp:posOffset>
          </wp:positionV>
          <wp:extent cx="895350" cy="1581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F9E">
      <w:rPr>
        <w:rFonts w:ascii="Arial Black" w:hAnsi="Arial Black"/>
        <w:sz w:val="32"/>
        <w:szCs w:val="32"/>
        <w:lang w:val="es-BO"/>
      </w:rPr>
      <w:t>UNIVERSIDAD MAYOR DE SAN ANDRÉS</w:t>
    </w:r>
  </w:p>
  <w:p w14:paraId="14E34DFC" w14:textId="055CE593" w:rsidR="00EF7F9E" w:rsidRPr="00EF7F9E" w:rsidRDefault="00EF7F9E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FEDERACIÓN UNIVERSITARIA LOCAL</w:t>
    </w:r>
  </w:p>
  <w:p w14:paraId="095E9D24" w14:textId="2A74D5DC" w:rsidR="00F92623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ab/>
    </w:r>
    <w:r w:rsidR="00F92623" w:rsidRPr="00EF7F9E">
      <w:rPr>
        <w:rFonts w:ascii="Arial Black" w:hAnsi="Arial Black"/>
        <w:noProof/>
        <w:sz w:val="32"/>
        <w:szCs w:val="32"/>
        <w:lang w:val="es-BO"/>
      </w:rPr>
      <w:pict w14:anchorId="73AE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30" o:spid="_x0000_s2051" type="#_x0000_t75" style="position:absolute;margin-left:0;margin-top:0;width:441.85pt;height:220.6pt;z-index:-251656192;mso-position-horizontal:center;mso-position-horizontal-relative:margin;mso-position-vertical:center;mso-position-vertical-relative:margin" o:allowincell="f">
          <v:imagedata r:id="rId3" o:title="logo_ful_m" gain="19661f" blacklevel="22938f"/>
        </v:shape>
      </w:pict>
    </w:r>
    <w:r w:rsidRPr="00EF7F9E">
      <w:rPr>
        <w:rFonts w:ascii="Arial Black" w:hAnsi="Arial Black"/>
        <w:sz w:val="32"/>
        <w:szCs w:val="32"/>
        <w:lang w:val="es-BO"/>
      </w:rPr>
      <w:t>CAMPEONATO INTER CARRERAS</w:t>
    </w:r>
    <w:r>
      <w:rPr>
        <w:rFonts w:ascii="Arial Black" w:hAnsi="Arial Black"/>
        <w:sz w:val="32"/>
        <w:szCs w:val="32"/>
        <w:lang w:val="es-BO"/>
      </w:rPr>
      <w:tab/>
    </w:r>
  </w:p>
  <w:p w14:paraId="567A0B30" w14:textId="5EA3D8AD" w:rsidR="00EF7F9E" w:rsidRDefault="00EF7F9E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2019</w:t>
    </w:r>
  </w:p>
  <w:p w14:paraId="4EBC577D" w14:textId="4E53777D" w:rsidR="00EF7F9E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>_______________________________________________________</w:t>
    </w:r>
  </w:p>
  <w:p w14:paraId="572E009A" w14:textId="77777777" w:rsidR="00EF7F9E" w:rsidRPr="00EF7F9E" w:rsidRDefault="00EF7F9E">
    <w:pPr>
      <w:pStyle w:val="Encabezado"/>
      <w:rPr>
        <w:lang w:val="es-B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3487" w14:textId="16A5C4C7" w:rsidR="00F92623" w:rsidRDefault="00F92623">
    <w:pPr>
      <w:pStyle w:val="Encabezado"/>
    </w:pPr>
    <w:r>
      <w:rPr>
        <w:noProof/>
      </w:rPr>
      <w:pict w14:anchorId="707A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8" o:spid="_x0000_s2049" type="#_x0000_t75" style="position:absolute;margin-left:0;margin-top:0;width:441.85pt;height:220.6pt;z-index:-251658240;mso-position-horizontal:center;mso-position-horizontal-relative:margin;mso-position-vertical:center;mso-position-vertical-relative:margin" o:allowincell="f">
          <v:imagedata r:id="rId1" o:title="logo_ful_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D0"/>
    <w:rsid w:val="002835FC"/>
    <w:rsid w:val="004C40D0"/>
    <w:rsid w:val="005B42EA"/>
    <w:rsid w:val="00913C07"/>
    <w:rsid w:val="00D3313C"/>
    <w:rsid w:val="00EB6773"/>
    <w:rsid w:val="00EF7F9E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71C06F"/>
  <w15:chartTrackingRefBased/>
  <w15:docId w15:val="{9E595EE0-1BC8-490D-9BE2-02AB1FCC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623"/>
  </w:style>
  <w:style w:type="paragraph" w:styleId="Piedepgina">
    <w:name w:val="footer"/>
    <w:basedOn w:val="Normal"/>
    <w:link w:val="Piedepgina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623"/>
  </w:style>
  <w:style w:type="table" w:styleId="Tablaconcuadrcula">
    <w:name w:val="Table Grid"/>
    <w:basedOn w:val="Tablanormal"/>
    <w:uiPriority w:val="39"/>
    <w:rsid w:val="0091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1579-D15A-46BA-86A7-7EE1F1F9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2019-08-13T15:48:00Z</dcterms:created>
  <dcterms:modified xsi:type="dcterms:W3CDTF">2019-08-13T16:32:00Z</dcterms:modified>
</cp:coreProperties>
</file>